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8108" w14:textId="76E653E1" w:rsidR="007D38F0" w:rsidRDefault="000A634B" w:rsidP="000A634B">
      <w:pPr>
        <w:jc w:val="center"/>
        <w:rPr>
          <w:b/>
          <w:bCs/>
          <w:u w:val="single"/>
        </w:rPr>
      </w:pPr>
      <w:r w:rsidRPr="000A634B">
        <w:rPr>
          <w:b/>
          <w:bCs/>
          <w:u w:val="single"/>
        </w:rPr>
        <w:t xml:space="preserve">Jacob </w:t>
      </w:r>
      <w:proofErr w:type="spellStart"/>
      <w:r w:rsidRPr="000A634B">
        <w:rPr>
          <w:b/>
          <w:bCs/>
          <w:u w:val="single"/>
        </w:rPr>
        <w:t>Wismer</w:t>
      </w:r>
      <w:proofErr w:type="spellEnd"/>
      <w:r w:rsidRPr="000A634B">
        <w:rPr>
          <w:b/>
          <w:bCs/>
          <w:u w:val="single"/>
        </w:rPr>
        <w:t xml:space="preserve"> PTO meeting 9.12.22</w:t>
      </w:r>
    </w:p>
    <w:p w14:paraId="7D2CD6D8" w14:textId="3DF45ED3" w:rsidR="000A634B" w:rsidRDefault="000A634B" w:rsidP="000A634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Pr="000A634B">
        <w:rPr>
          <w:b/>
          <w:bCs/>
          <w:u w:val="single"/>
          <w:vertAlign w:val="superscript"/>
        </w:rPr>
        <w:t>nd</w:t>
      </w:r>
      <w:r>
        <w:rPr>
          <w:b/>
          <w:bCs/>
          <w:u w:val="single"/>
        </w:rPr>
        <w:t xml:space="preserve"> Monday of every month</w:t>
      </w:r>
    </w:p>
    <w:p w14:paraId="44BBBD8E" w14:textId="70C3E47F" w:rsidR="000A634B" w:rsidRDefault="000A634B" w:rsidP="000A634B"/>
    <w:p w14:paraId="2621E063" w14:textId="172F42F9" w:rsidR="000A634B" w:rsidRDefault="000A634B" w:rsidP="000A634B">
      <w:r>
        <w:t>Board Attendees:  Pallavi, Courtney, Annie, Nanda, Sunny, Varun, Janna, Kara, Wendy, Lori, Shauna (via Zoom), Allison G. (via Zoom)</w:t>
      </w:r>
    </w:p>
    <w:p w14:paraId="2A8FE203" w14:textId="2C03DD16" w:rsidR="000A634B" w:rsidRDefault="000A634B" w:rsidP="000A634B">
      <w:r>
        <w:t>40+ attendees on zoom and 20+ parent attendees in person</w:t>
      </w:r>
    </w:p>
    <w:p w14:paraId="2B455715" w14:textId="1E2A7C0D" w:rsidR="000A634B" w:rsidRDefault="000A634B" w:rsidP="000A634B"/>
    <w:p w14:paraId="5EE5B3C5" w14:textId="16B5E027" w:rsidR="000A634B" w:rsidRDefault="000A634B" w:rsidP="000A634B">
      <w:r>
        <w:t xml:space="preserve">Treasurer Vote for Helen as incoming treasurer: </w:t>
      </w:r>
    </w:p>
    <w:p w14:paraId="5A65086A" w14:textId="46DC204A" w:rsidR="000A634B" w:rsidRDefault="000A634B" w:rsidP="000A634B">
      <w:proofErr w:type="spellStart"/>
      <w:r>
        <w:t>Yays</w:t>
      </w:r>
      <w:proofErr w:type="spellEnd"/>
      <w:r>
        <w:t>: 8</w:t>
      </w:r>
    </w:p>
    <w:p w14:paraId="05CF87CF" w14:textId="2273E634" w:rsidR="000A634B" w:rsidRDefault="000A634B" w:rsidP="000A634B">
      <w:r>
        <w:t>Nays: 0</w:t>
      </w:r>
    </w:p>
    <w:p w14:paraId="53530D6A" w14:textId="34368203" w:rsidR="000A634B" w:rsidRDefault="000A634B" w:rsidP="000A634B"/>
    <w:p w14:paraId="2A267326" w14:textId="082F972A" w:rsidR="000A634B" w:rsidRDefault="000A634B" w:rsidP="000A634B">
      <w:pPr>
        <w:pStyle w:val="ListParagraph"/>
        <w:numPr>
          <w:ilvl w:val="0"/>
          <w:numId w:val="1"/>
        </w:numPr>
      </w:pPr>
      <w:r>
        <w:t>Need to change signers with Key Bank.</w:t>
      </w:r>
    </w:p>
    <w:p w14:paraId="24C6C8F4" w14:textId="51E46A60" w:rsidR="000A634B" w:rsidRDefault="000A634B" w:rsidP="000A634B">
      <w:pPr>
        <w:pStyle w:val="ListParagraph"/>
        <w:numPr>
          <w:ilvl w:val="1"/>
          <w:numId w:val="1"/>
        </w:numPr>
      </w:pPr>
      <w:r>
        <w:t xml:space="preserve">Remove Kara Cotes and Sonia </w:t>
      </w:r>
      <w:proofErr w:type="spellStart"/>
      <w:r>
        <w:t>Lall</w:t>
      </w:r>
      <w:proofErr w:type="spellEnd"/>
    </w:p>
    <w:p w14:paraId="42D1B426" w14:textId="3BC0D619" w:rsidR="000A634B" w:rsidRDefault="000A634B" w:rsidP="000A634B">
      <w:pPr>
        <w:pStyle w:val="ListParagraph"/>
        <w:numPr>
          <w:ilvl w:val="1"/>
          <w:numId w:val="1"/>
        </w:numPr>
      </w:pPr>
      <w:r>
        <w:t xml:space="preserve">Add Helen Thornhill and Sonny </w:t>
      </w:r>
      <w:proofErr w:type="spellStart"/>
      <w:r>
        <w:t>Lucich</w:t>
      </w:r>
      <w:proofErr w:type="spellEnd"/>
    </w:p>
    <w:p w14:paraId="2E6F19E3" w14:textId="64EAD448" w:rsidR="000A634B" w:rsidRDefault="000A634B" w:rsidP="000A634B">
      <w:pPr>
        <w:pStyle w:val="ListParagraph"/>
        <w:numPr>
          <w:ilvl w:val="0"/>
          <w:numId w:val="1"/>
        </w:numPr>
      </w:pPr>
      <w:r>
        <w:t>Eagle Run – 1 month away!</w:t>
      </w:r>
    </w:p>
    <w:p w14:paraId="25B4AB2D" w14:textId="48FA1982" w:rsidR="000A634B" w:rsidRDefault="000A634B" w:rsidP="000A634B">
      <w:pPr>
        <w:pStyle w:val="ListParagraph"/>
        <w:numPr>
          <w:ilvl w:val="1"/>
          <w:numId w:val="1"/>
        </w:numPr>
      </w:pPr>
      <w:r>
        <w:t>Notification sent out electronically to all parents with info on Pledge star and company matching</w:t>
      </w:r>
    </w:p>
    <w:p w14:paraId="3DB15E14" w14:textId="2FD25A10" w:rsidR="000A634B" w:rsidRDefault="000A634B" w:rsidP="000A634B">
      <w:pPr>
        <w:pStyle w:val="ListParagraph"/>
        <w:numPr>
          <w:ilvl w:val="1"/>
          <w:numId w:val="1"/>
        </w:numPr>
      </w:pPr>
      <w:r>
        <w:t xml:space="preserve">Eagle Run </w:t>
      </w:r>
      <w:proofErr w:type="spellStart"/>
      <w:r>
        <w:t>tshirts</w:t>
      </w:r>
      <w:proofErr w:type="spellEnd"/>
      <w:r>
        <w:t xml:space="preserve"> available for all incoming </w:t>
      </w:r>
      <w:proofErr w:type="spellStart"/>
      <w:r>
        <w:t>Kinders</w:t>
      </w:r>
      <w:proofErr w:type="spellEnd"/>
      <w:r>
        <w:t xml:space="preserve"> and students new to the school</w:t>
      </w:r>
    </w:p>
    <w:p w14:paraId="33D5F553" w14:textId="4333C4CE" w:rsidR="000A634B" w:rsidRDefault="000A634B" w:rsidP="000A634B">
      <w:pPr>
        <w:pStyle w:val="ListParagraph"/>
        <w:numPr>
          <w:ilvl w:val="0"/>
          <w:numId w:val="1"/>
        </w:numPr>
      </w:pPr>
      <w:r>
        <w:t>Volunteer Coordinator Report</w:t>
      </w:r>
    </w:p>
    <w:p w14:paraId="3A95DFAD" w14:textId="61ED5568" w:rsidR="000A634B" w:rsidRDefault="000A634B" w:rsidP="000A634B">
      <w:pPr>
        <w:pStyle w:val="ListParagraph"/>
        <w:numPr>
          <w:ilvl w:val="1"/>
          <w:numId w:val="1"/>
        </w:numPr>
      </w:pPr>
      <w:r>
        <w:t>7 open parent chair positions with below as high need</w:t>
      </w:r>
    </w:p>
    <w:p w14:paraId="7785E365" w14:textId="0AE56131" w:rsidR="000A634B" w:rsidRDefault="000A634B" w:rsidP="000A634B">
      <w:pPr>
        <w:pStyle w:val="ListParagraph"/>
        <w:numPr>
          <w:ilvl w:val="2"/>
          <w:numId w:val="1"/>
        </w:numPr>
      </w:pPr>
      <w:r>
        <w:t>Vision/Hearing</w:t>
      </w:r>
    </w:p>
    <w:p w14:paraId="1CCE58D7" w14:textId="15D3CD28" w:rsidR="000A634B" w:rsidRDefault="000A634B" w:rsidP="000A634B">
      <w:pPr>
        <w:pStyle w:val="ListParagraph"/>
        <w:numPr>
          <w:ilvl w:val="2"/>
          <w:numId w:val="1"/>
        </w:numPr>
      </w:pPr>
      <w:r>
        <w:t>Picture Day (</w:t>
      </w:r>
      <w:proofErr w:type="spellStart"/>
      <w:r>
        <w:t>Meenakshia</w:t>
      </w:r>
      <w:proofErr w:type="spellEnd"/>
      <w:r>
        <w:t xml:space="preserve"> is interested)</w:t>
      </w:r>
    </w:p>
    <w:p w14:paraId="79723379" w14:textId="68810426" w:rsidR="000A634B" w:rsidRDefault="000A634B" w:rsidP="000A634B">
      <w:pPr>
        <w:pStyle w:val="ListParagraph"/>
        <w:numPr>
          <w:ilvl w:val="2"/>
          <w:numId w:val="1"/>
        </w:numPr>
      </w:pPr>
      <w:r>
        <w:t>Field Day</w:t>
      </w:r>
    </w:p>
    <w:p w14:paraId="3889020B" w14:textId="47C83A01" w:rsidR="000A634B" w:rsidRDefault="000A634B" w:rsidP="000A634B">
      <w:pPr>
        <w:pStyle w:val="ListParagraph"/>
        <w:numPr>
          <w:ilvl w:val="2"/>
          <w:numId w:val="1"/>
        </w:numPr>
      </w:pPr>
      <w:r>
        <w:t>Walking School Bus</w:t>
      </w:r>
    </w:p>
    <w:p w14:paraId="67660876" w14:textId="698A7915" w:rsidR="000A634B" w:rsidRDefault="000A634B" w:rsidP="000A634B">
      <w:pPr>
        <w:pStyle w:val="ListParagraph"/>
        <w:numPr>
          <w:ilvl w:val="0"/>
          <w:numId w:val="1"/>
        </w:numPr>
      </w:pPr>
      <w:r>
        <w:t xml:space="preserve">Parent Teacher </w:t>
      </w:r>
      <w:proofErr w:type="spellStart"/>
      <w:r>
        <w:t>Liason</w:t>
      </w:r>
      <w:proofErr w:type="spellEnd"/>
      <w:r>
        <w:t xml:space="preserve"> – Allison</w:t>
      </w:r>
    </w:p>
    <w:p w14:paraId="5157B433" w14:textId="15563143" w:rsidR="000A634B" w:rsidRDefault="000A634B" w:rsidP="000A634B">
      <w:pPr>
        <w:pStyle w:val="ListParagraph"/>
        <w:numPr>
          <w:ilvl w:val="1"/>
          <w:numId w:val="1"/>
        </w:numPr>
      </w:pPr>
      <w:r>
        <w:t>Excited to welcome volunteers back to the classroom</w:t>
      </w:r>
    </w:p>
    <w:p w14:paraId="26AC9C80" w14:textId="452C8B1C" w:rsidR="000A634B" w:rsidRDefault="000A634B" w:rsidP="000A634B"/>
    <w:p w14:paraId="58E17967" w14:textId="039F4D70" w:rsidR="000A634B" w:rsidRDefault="000A634B" w:rsidP="000A634B">
      <w:r>
        <w:t>Q&amp;A</w:t>
      </w:r>
    </w:p>
    <w:p w14:paraId="17278B76" w14:textId="77777777" w:rsidR="000A634B" w:rsidRDefault="000A634B" w:rsidP="000A634B">
      <w:pPr>
        <w:pStyle w:val="ListParagraph"/>
        <w:numPr>
          <w:ilvl w:val="0"/>
          <w:numId w:val="2"/>
        </w:numPr>
      </w:pPr>
      <w:r>
        <w:t>Clarified what a volunteer “chair” is</w:t>
      </w:r>
    </w:p>
    <w:p w14:paraId="116A6FC6" w14:textId="631DDB92" w:rsidR="000A634B" w:rsidRDefault="000A634B" w:rsidP="000A634B">
      <w:pPr>
        <w:pStyle w:val="ListParagraph"/>
        <w:numPr>
          <w:ilvl w:val="1"/>
          <w:numId w:val="2"/>
        </w:numPr>
      </w:pPr>
      <w:r>
        <w:t>volunteer lead</w:t>
      </w:r>
    </w:p>
    <w:p w14:paraId="02D40AC4" w14:textId="77777777" w:rsidR="000A634B" w:rsidRDefault="000A634B" w:rsidP="000A634B">
      <w:pPr>
        <w:pStyle w:val="ListParagraph"/>
        <w:numPr>
          <w:ilvl w:val="0"/>
          <w:numId w:val="2"/>
        </w:numPr>
      </w:pPr>
      <w:r>
        <w:t>Math Olympiad for 5</w:t>
      </w:r>
      <w:r w:rsidRPr="000A634B">
        <w:rPr>
          <w:vertAlign w:val="superscript"/>
        </w:rPr>
        <w:t>th</w:t>
      </w:r>
      <w:r>
        <w:t xml:space="preserve"> grade?  </w:t>
      </w:r>
    </w:p>
    <w:p w14:paraId="47185F6E" w14:textId="0B7D689A" w:rsidR="000A634B" w:rsidRDefault="000A634B" w:rsidP="000A634B">
      <w:pPr>
        <w:pStyle w:val="ListParagraph"/>
        <w:numPr>
          <w:ilvl w:val="1"/>
          <w:numId w:val="2"/>
        </w:numPr>
      </w:pPr>
      <w:r>
        <w:t>Administration question to answer</w:t>
      </w:r>
    </w:p>
    <w:p w14:paraId="65229962" w14:textId="1FA42DA0" w:rsidR="000A634B" w:rsidRDefault="000A634B" w:rsidP="000A634B">
      <w:pPr>
        <w:pStyle w:val="ListParagraph"/>
        <w:numPr>
          <w:ilvl w:val="0"/>
          <w:numId w:val="2"/>
        </w:numPr>
      </w:pPr>
      <w:r>
        <w:t>Chess Program?</w:t>
      </w:r>
    </w:p>
    <w:p w14:paraId="78771E93" w14:textId="08136860" w:rsidR="000A634B" w:rsidRDefault="000A634B" w:rsidP="000A634B">
      <w:pPr>
        <w:pStyle w:val="ListParagraph"/>
        <w:numPr>
          <w:ilvl w:val="1"/>
          <w:numId w:val="2"/>
        </w:numPr>
      </w:pPr>
      <w:r>
        <w:t>Parent program only that was mentioned in newsletter</w:t>
      </w:r>
    </w:p>
    <w:p w14:paraId="6B97EDC9" w14:textId="2B6F8238" w:rsidR="000A634B" w:rsidRDefault="000A634B" w:rsidP="000A634B">
      <w:pPr>
        <w:pStyle w:val="ListParagraph"/>
        <w:numPr>
          <w:ilvl w:val="0"/>
          <w:numId w:val="2"/>
        </w:numPr>
      </w:pPr>
      <w:r>
        <w:t>How to be involved?</w:t>
      </w:r>
    </w:p>
    <w:p w14:paraId="6FE376FB" w14:textId="1D523C77" w:rsidR="000A634B" w:rsidRDefault="000A634B" w:rsidP="000A634B">
      <w:pPr>
        <w:pStyle w:val="ListParagraph"/>
        <w:numPr>
          <w:ilvl w:val="1"/>
          <w:numId w:val="2"/>
        </w:numPr>
      </w:pPr>
      <w:r>
        <w:t xml:space="preserve">Email PTO president at </w:t>
      </w:r>
      <w:hyperlink r:id="rId5" w:history="1">
        <w:r w:rsidRPr="00763897">
          <w:rPr>
            <w:rStyle w:val="Hyperlink"/>
          </w:rPr>
          <w:t>president@jacobwismerpto.org</w:t>
        </w:r>
      </w:hyperlink>
    </w:p>
    <w:p w14:paraId="5E0E1B79" w14:textId="4FD575AD" w:rsidR="000A634B" w:rsidRDefault="000A634B" w:rsidP="000A634B">
      <w:pPr>
        <w:pStyle w:val="ListParagraph"/>
        <w:numPr>
          <w:ilvl w:val="0"/>
          <w:numId w:val="2"/>
        </w:numPr>
      </w:pPr>
      <w:r>
        <w:t>School sanctioned after school activities?</w:t>
      </w:r>
    </w:p>
    <w:p w14:paraId="4B105181" w14:textId="6C490F47" w:rsidR="000A634B" w:rsidRDefault="000A634B" w:rsidP="000A634B">
      <w:pPr>
        <w:pStyle w:val="ListParagraph"/>
        <w:numPr>
          <w:ilvl w:val="1"/>
          <w:numId w:val="2"/>
        </w:numPr>
      </w:pPr>
      <w:r>
        <w:t xml:space="preserve">Currently no activities.  It is a complex process to put in place, </w:t>
      </w:r>
      <w:proofErr w:type="spellStart"/>
      <w:r>
        <w:t>esp</w:t>
      </w:r>
      <w:proofErr w:type="spellEnd"/>
      <w:r>
        <w:t xml:space="preserve"> with covid</w:t>
      </w:r>
    </w:p>
    <w:p w14:paraId="49DC1486" w14:textId="0E27A44E" w:rsidR="000A634B" w:rsidRDefault="000A634B" w:rsidP="000A634B">
      <w:pPr>
        <w:pStyle w:val="ListParagraph"/>
        <w:numPr>
          <w:ilvl w:val="1"/>
          <w:numId w:val="2"/>
        </w:numPr>
      </w:pPr>
      <w:r>
        <w:t>Questions about this should be directed to the Principal, Lori</w:t>
      </w:r>
    </w:p>
    <w:p w14:paraId="21D6F4E4" w14:textId="71E9258B" w:rsidR="000A634B" w:rsidRPr="000A634B" w:rsidRDefault="000A634B" w:rsidP="000A634B">
      <w:pPr>
        <w:pStyle w:val="ListParagraph"/>
        <w:numPr>
          <w:ilvl w:val="0"/>
          <w:numId w:val="2"/>
        </w:numPr>
      </w:pPr>
      <w:r>
        <w:t>PTO will send out steps for how to sign up to be a volunteer in Better Impact to all new parents</w:t>
      </w:r>
    </w:p>
    <w:sectPr w:rsidR="000A634B" w:rsidRPr="000A6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C6B76"/>
    <w:multiLevelType w:val="hybridMultilevel"/>
    <w:tmpl w:val="34FC1DBE"/>
    <w:lvl w:ilvl="0" w:tplc="D73CA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31DE5"/>
    <w:multiLevelType w:val="hybridMultilevel"/>
    <w:tmpl w:val="D390EF62"/>
    <w:lvl w:ilvl="0" w:tplc="096CD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463712">
    <w:abstractNumId w:val="0"/>
  </w:num>
  <w:num w:numId="2" w16cid:durableId="463156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4B"/>
    <w:rsid w:val="000A634B"/>
    <w:rsid w:val="007D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A7225C"/>
  <w15:chartTrackingRefBased/>
  <w15:docId w15:val="{6FD20BC8-E4B2-3249-98EF-C96FD7F3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3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3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ident@jacobwismerpt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Barnes</dc:creator>
  <cp:keywords/>
  <dc:description/>
  <cp:lastModifiedBy/>
  <cp:revision>1</cp:revision>
  <dcterms:created xsi:type="dcterms:W3CDTF">2022-09-13T17:37:00Z</dcterms:created>
</cp:coreProperties>
</file>